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C0178" w14:textId="260A368E" w:rsidR="00F25ED3" w:rsidRPr="00F25ED3" w:rsidRDefault="00F25ED3" w:rsidP="00F25ED3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You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are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invited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to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attend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an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interdisciplinary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seminar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series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entitled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> 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Our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‘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Irrational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’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Past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: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Theological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,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Religious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,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and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Superseded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Heritage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Academic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Disciplines</w:t>
      </w:r>
      <w:proofErr w:type="spellEnd"/>
      <w:r w:rsidRPr="00F25ED3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. 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series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brings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together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a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number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scholars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in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order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to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reflect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on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history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misconceptions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and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presuppositions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that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underlie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state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academic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disciplines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as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exist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today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aim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series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is to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challenge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commonly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accepted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narratives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regarding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how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our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disciplines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developed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into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their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present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shape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will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also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investigate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how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theories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and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worldviews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past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which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would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not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longer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accept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still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play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a role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unquestioned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presuppositions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within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contemporary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science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and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academia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>. </w:t>
      </w:r>
    </w:p>
    <w:p w14:paraId="067EC66A" w14:textId="70DBB588" w:rsidR="00F25ED3" w:rsidRPr="00F25ED3" w:rsidRDefault="00F25ED3" w:rsidP="00F25ED3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talks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run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between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Oct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-Dec 2024, Jan-Mar 2025,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and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Apr-May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2025 in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hybrid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online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only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format (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via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Microsoft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Teams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).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are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opened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to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all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regardless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academic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level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disciplinary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background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will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consist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out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a 45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minutes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presentation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followed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by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a 45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minutes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Q&amp;A. </w:t>
      </w:r>
    </w:p>
    <w:p w14:paraId="1E37E9FB" w14:textId="37D01B57" w:rsidR="00F25ED3" w:rsidRPr="00F25ED3" w:rsidRDefault="00F25ED3" w:rsidP="00F25ED3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For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exact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dates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and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details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of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talks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please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consult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the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following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25ED3">
        <w:rPr>
          <w:rFonts w:ascii="Times New Roman" w:hAnsi="Times New Roman" w:cs="Times New Roman"/>
          <w:sz w:val="24"/>
          <w:szCs w:val="24"/>
          <w:lang w:val="sr-Latn-RS"/>
        </w:rPr>
        <w:t>webpage</w:t>
      </w:r>
      <w:proofErr w:type="spellEnd"/>
      <w:r w:rsidRPr="00F25ED3">
        <w:rPr>
          <w:rFonts w:ascii="Times New Roman" w:hAnsi="Times New Roman" w:cs="Times New Roman"/>
          <w:sz w:val="24"/>
          <w:szCs w:val="24"/>
          <w:lang w:val="sr-Latn-RS"/>
        </w:rPr>
        <w:t>: </w:t>
      </w:r>
    </w:p>
    <w:p w14:paraId="62180ACA" w14:textId="77777777" w:rsidR="00F25ED3" w:rsidRPr="00F25ED3" w:rsidRDefault="00F25ED3" w:rsidP="00F25ED3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hyperlink r:id="rId4" w:tgtFrame="_blank" w:history="1">
        <w:r w:rsidRPr="00F25ED3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https://warwick.ac.uk/fac/cross_fac/ias/about/community/p2k/dinojakusic/irrationalpast/</w:t>
        </w:r>
      </w:hyperlink>
    </w:p>
    <w:p w14:paraId="332A13CF" w14:textId="77777777" w:rsidR="00A45DBB" w:rsidRDefault="00A45DBB"/>
    <w:sectPr w:rsidR="00A45D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55"/>
    <w:rsid w:val="00456755"/>
    <w:rsid w:val="0064218D"/>
    <w:rsid w:val="00A45DBB"/>
    <w:rsid w:val="00A56121"/>
    <w:rsid w:val="00D6102B"/>
    <w:rsid w:val="00F2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CA9BB"/>
  <w15:chartTrackingRefBased/>
  <w15:docId w15:val="{FB02C547-7ACC-4248-992B-29C0A9EA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E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rwick.ac.uk/fac/cross_fac/ias/about/community/p2k/dinojakusic/irrationalpa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Bogdana Stamenković</dc:creator>
  <cp:keywords/>
  <dc:description/>
  <cp:lastModifiedBy>Bogdana Stamenković</cp:lastModifiedBy>
  <cp:revision>2</cp:revision>
  <dcterms:created xsi:type="dcterms:W3CDTF">2024-10-23T16:46:00Z</dcterms:created>
  <dcterms:modified xsi:type="dcterms:W3CDTF">2024-10-23T16:47:00Z</dcterms:modified>
</cp:coreProperties>
</file>